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2026-05-07 / SD-004/2026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kemenkum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nnnnnnnnnnnnnnnn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