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9C0C82" w:rsidRPr="00DC350C" w14:paraId="31C0DAE0" w14:textId="77777777" w:rsidTr="00DC350C">
        <w:tc>
          <w:tcPr>
            <w:tcW w:w="10348" w:type="dxa"/>
            <w:gridSpan w:val="2"/>
            <w:vAlign w:val="center"/>
          </w:tcPr>
          <w:p w14:paraId="70B75FD4" w14:textId="77777777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KEMENTERIAN HUKUM REPUBLIK INDONESIA</w:t>
            </w:r>
          </w:p>
          <w:p w14:paraId="34120119" w14:textId="6DF0F6C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KANTOR WILAYAH LAMPUNG</w:t>
            </w:r>
          </w:p>
        </w:tc>
      </w:tr>
      <w:tr w:rsidR="009C0C82" w:rsidRPr="00DC350C" w14:paraId="29F95003" w14:textId="77777777" w:rsidTr="00DC350C">
        <w:tc>
          <w:tcPr>
            <w:tcW w:w="10348" w:type="dxa"/>
            <w:gridSpan w:val="2"/>
            <w:vAlign w:val="center"/>
          </w:tcPr>
          <w:p w14:paraId="71AD8CA3" w14:textId="0069A7EB" w:rsidR="009C0C82" w:rsidRPr="00DC350C" w:rsidRDefault="009C0C82" w:rsidP="00DC350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LEMBAR DISPOSISI</w:t>
            </w:r>
          </w:p>
        </w:tc>
      </w:tr>
      <w:tr w:rsidR="009C0C82" w:rsidRPr="00DC350C" w14:paraId="011A3E6E" w14:textId="77777777" w:rsidTr="00DC350C">
        <w:tc>
          <w:tcPr>
            <w:tcW w:w="5222" w:type="dxa"/>
          </w:tcPr>
          <w:p w14:paraId="5C7F543C" w14:textId="63734E2D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Agenda/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Registrasi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26" w:type="dxa"/>
          </w:tcPr>
          <w:p w14:paraId="1BCF7723" w14:textId="245926E6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Tingkat Keamanan </w:t>
            </w:r>
            <w:r w:rsidRPr="00DC350C">
              <w:rPr>
                <w:rFonts w:ascii="Arial" w:hAnsi="Arial" w:cs="Arial"/>
                <w:sz w:val="20"/>
                <w:szCs w:val="20"/>
              </w:rPr>
              <w:tab/>
              <w:t>: SR/R/B</w:t>
            </w:r>
          </w:p>
        </w:tc>
      </w:tr>
      <w:tr w:rsidR="009C0C82" w:rsidRPr="00DC350C" w14:paraId="50F17FA8" w14:textId="77777777" w:rsidTr="00DC350C">
        <w:tc>
          <w:tcPr>
            <w:tcW w:w="5222" w:type="dxa"/>
          </w:tcPr>
          <w:p w14:paraId="66D9A4BA" w14:textId="41E84C0C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50C"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 w:rsidR="00875A10"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2026-04-16</w:t>
            </w:r>
          </w:p>
        </w:tc>
        <w:tc>
          <w:tcPr>
            <w:tcW w:w="5126" w:type="dxa"/>
          </w:tcPr>
          <w:p w14:paraId="46915833" w14:textId="35C37533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</w:tr>
      <w:tr w:rsidR="009C0C82" w:rsidRPr="00DC350C" w14:paraId="1FCED495" w14:textId="77777777" w:rsidTr="00DC350C">
        <w:tc>
          <w:tcPr>
            <w:tcW w:w="10348" w:type="dxa"/>
            <w:gridSpan w:val="2"/>
          </w:tcPr>
          <w:p w14:paraId="4416B93F" w14:textId="0E691AB1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Surat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2026-04-16 / SD-001/2026</w:t>
            </w:r>
          </w:p>
          <w:p w14:paraId="45CA949C" w14:textId="33F36B9A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>Dari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kementerian</w:t>
            </w:r>
          </w:p>
          <w:p w14:paraId="7E8FAF04" w14:textId="4331FF74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Isi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aaaaaaaaa</w:t>
            </w:r>
          </w:p>
          <w:p w14:paraId="76742A80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264647" w14:textId="77777777" w:rsidR="009C0C82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B2D1F" w14:textId="6308D988" w:rsidR="00875A10" w:rsidRPr="00DC350C" w:rsidRDefault="009C0C82" w:rsidP="00DC35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sz w:val="20"/>
                <w:szCs w:val="20"/>
              </w:rPr>
              <w:t xml:space="preserve">Lampiran </w:t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="00875A10" w:rsidRPr="00DC350C">
              <w:rPr>
                <w:rFonts w:ascii="Arial" w:hAnsi="Arial" w:cs="Arial"/>
                <w:sz w:val="20"/>
                <w:szCs w:val="20"/>
              </w:rPr>
              <w:tab/>
            </w:r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  <w:r w:rsidR="001F0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1CD" w:rsidRPr="001F01C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A10" w:rsidRPr="00DC350C" w14:paraId="1DFBD931" w14:textId="77777777" w:rsidTr="00DC350C">
        <w:tc>
          <w:tcPr>
            <w:tcW w:w="5222" w:type="dxa"/>
            <w:vAlign w:val="center"/>
          </w:tcPr>
          <w:p w14:paraId="43A014D6" w14:textId="0A33146A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126" w:type="dxa"/>
            <w:vAlign w:val="center"/>
          </w:tcPr>
          <w:p w14:paraId="49ECD6DE" w14:textId="415E6CF5" w:rsidR="00875A10" w:rsidRPr="00DC350C" w:rsidRDefault="00875A10" w:rsidP="00DC35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Diteruskan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50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DC350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75A10" w:rsidRPr="00DC350C" w14:paraId="64A5E5D9" w14:textId="77777777" w:rsidTr="00DC350C">
        <w:tc>
          <w:tcPr>
            <w:tcW w:w="5222" w:type="dxa"/>
          </w:tcPr>
          <w:p w14:paraId="5B235FC7" w14:textId="7E8C7A1D" w:rsidR="00875A10" w:rsidRPr="00DC350C" w:rsidRDefault="00875A10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9A0B5E" wp14:editId="267E64C0">
                      <wp:extent cx="104632" cy="104632"/>
                      <wp:effectExtent l="0" t="0" r="10160" b="10160"/>
                      <wp:docPr id="1439537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8D40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="00DC350C" w:rsidRPr="00DC35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C350C"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JADWALKAN / AGENDAKAN</w:t>
            </w:r>
          </w:p>
          <w:p w14:paraId="6E477D24" w14:textId="4E7239DA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34F46" wp14:editId="6B251A4D">
                      <wp:extent cx="104632" cy="104632"/>
                      <wp:effectExtent l="0" t="0" r="10160" b="10160"/>
                      <wp:docPr id="20369262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2AD6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DITINDAK LANJUTI</w:t>
            </w:r>
          </w:p>
          <w:p w14:paraId="551177E0" w14:textId="685FE56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878DF8" wp14:editId="075E3DC3">
                      <wp:extent cx="104632" cy="104632"/>
                      <wp:effectExtent l="0" t="0" r="10160" b="10160"/>
                      <wp:docPr id="19825907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B325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DAPAT DILAKSANAKAN</w:t>
            </w:r>
          </w:p>
          <w:p w14:paraId="423B7999" w14:textId="6CF702C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986D48" wp14:editId="01A55C2B">
                      <wp:extent cx="104632" cy="104632"/>
                      <wp:effectExtent l="0" t="0" r="10160" b="10160"/>
                      <wp:docPr id="8653002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6CA55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PROSES SESUAI KETENTUAN</w:t>
            </w:r>
          </w:p>
          <w:p w14:paraId="37811B46" w14:textId="0147BAB9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545C6C" wp14:editId="406A96F1">
                      <wp:extent cx="104632" cy="104632"/>
                      <wp:effectExtent l="0" t="0" r="10160" b="10160"/>
                      <wp:docPr id="1996332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224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HADIRI</w:t>
            </w:r>
          </w:p>
          <w:p w14:paraId="7AD7B900" w14:textId="542EBF0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6D9B6" wp14:editId="175B06A4">
                      <wp:extent cx="104632" cy="104632"/>
                      <wp:effectExtent l="0" t="0" r="10160" b="10160"/>
                      <wp:docPr id="16250205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29EF33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DIWAKILI</w:t>
            </w:r>
          </w:p>
          <w:p w14:paraId="6CB4AC8C" w14:textId="07A374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8C6B9B" wp14:editId="3B08EA62">
                      <wp:extent cx="104632" cy="104632"/>
                      <wp:effectExtent l="0" t="0" r="10160" b="10160"/>
                      <wp:docPr id="14760216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F097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MENUGASKAN</w:t>
            </w:r>
          </w:p>
          <w:p w14:paraId="2E2E42A1" w14:textId="23F5301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D4F7" wp14:editId="4F8DB164">
                      <wp:extent cx="104632" cy="104632"/>
                      <wp:effectExtent l="0" t="0" r="10160" b="10160"/>
                      <wp:docPr id="1215736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3E819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DIFASILITASI</w:t>
            </w:r>
          </w:p>
          <w:p w14:paraId="6BA12472" w14:textId="0FD3F437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00C31" wp14:editId="4BD066D4">
                      <wp:extent cx="104632" cy="104632"/>
                      <wp:effectExtent l="0" t="0" r="10160" b="10160"/>
                      <wp:docPr id="11652555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6A89A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DIKETAHUI</w:t>
            </w:r>
          </w:p>
          <w:p w14:paraId="5F806D4D" w14:textId="272FCBEF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D58CB" wp14:editId="23C42DC7">
                      <wp:extent cx="104632" cy="104632"/>
                      <wp:effectExtent l="0" t="0" r="10160" b="10160"/>
                      <wp:docPr id="1136116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D0DE68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DIPERHATIKAN</w:t>
            </w:r>
          </w:p>
          <w:p w14:paraId="034095F6" w14:textId="1C187C42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A8B4E" wp14:editId="4B1EFDEF">
                      <wp:extent cx="104632" cy="104632"/>
                      <wp:effectExtent l="0" t="0" r="10160" b="10160"/>
                      <wp:docPr id="74855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93DEE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DIKOREKSI</w:t>
            </w:r>
          </w:p>
          <w:p w14:paraId="170F1E3D" w14:textId="12F46F06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D436AD" wp14:editId="6E426D00">
                      <wp:extent cx="104632" cy="104632"/>
                      <wp:effectExtent l="0" t="0" r="10160" b="10160"/>
                      <wp:docPr id="8214366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910AC4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UNTUK DIMONITORING</w:t>
            </w:r>
          </w:p>
          <w:p w14:paraId="408F3F7B" w14:textId="5843E7D3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05F2" wp14:editId="3EA6FD37">
                      <wp:extent cx="104632" cy="104632"/>
                      <wp:effectExtent l="0" t="0" r="10160" b="10160"/>
                      <wp:docPr id="16168899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AE93B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EDARKAN</w:t>
            </w:r>
          </w:p>
          <w:p w14:paraId="6DA70659" w14:textId="3C94F67C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706E8" wp14:editId="61A0B065">
                      <wp:extent cx="104632" cy="104632"/>
                      <wp:effectExtent l="0" t="0" r="10160" b="10160"/>
                      <wp:docPr id="1995562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2B81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LAPORKAN</w:t>
            </w:r>
          </w:p>
          <w:p w14:paraId="6AD1B593" w14:textId="4AFD1DF8" w:rsidR="00DC350C" w:rsidRPr="00DC350C" w:rsidRDefault="00DC350C" w:rsidP="00DC350C">
            <w:pPr>
              <w:tabs>
                <w:tab w:val="left" w:pos="86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C9BE67" wp14:editId="0B9A46A5">
                      <wp:extent cx="104632" cy="104632"/>
                      <wp:effectExtent l="0" t="0" r="10160" b="10160"/>
                      <wp:docPr id="15519458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632" cy="104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6E3D2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" fillcolor="white [3212]" strokecolor="#7f7f7f [1612]">
                      <w10:anchorlock/>
                    </v:rect>
                  </w:pict>
                </mc:Fallback>
              </mc:AlternateContent>
            </w: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ARSIP</w:t>
            </w:r>
          </w:p>
        </w:tc>
        <w:tc>
          <w:tcPr>
            <w:tcW w:w="5126" w:type="dxa"/>
          </w:tcPr>
          <w:p w14:paraId="0CC65F38" w14:textId="77777777" w:rsidR="00875A10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PELAYANAN HUKUM</w:t>
            </w:r>
          </w:p>
          <w:p w14:paraId="0F8FF288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DIVISI PERATURAN PERUNDANG-UNDANGAN DAN PEMBINAAN HUKUM</w:t>
            </w:r>
          </w:p>
          <w:p w14:paraId="6AC90BC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KEPALA BAGIAN TATA USAHA DAN UMUM</w:t>
            </w:r>
          </w:p>
          <w:p w14:paraId="34A40299" w14:textId="77777777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SEKRETARIS</w:t>
            </w:r>
          </w:p>
          <w:p w14:paraId="0A2FBE58" w14:textId="671C291C" w:rsidR="00DC350C" w:rsidRPr="00DC350C" w:rsidRDefault="00DC350C" w:rsidP="00DC350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DC350C">
              <w:rPr>
                <w:rFonts w:ascii="Arial" w:hAnsi="Arial" w:cs="Arial"/>
                <w:b/>
                <w:bCs/>
                <w:sz w:val="20"/>
                <w:szCs w:val="20"/>
              </w:rPr>
              <w:t>………………..</w:t>
            </w:r>
          </w:p>
        </w:tc>
      </w:tr>
    </w:tbl>
    <w:p w14:paraId="370801A4" w14:textId="77777777" w:rsidR="00DC350C" w:rsidRPr="00DC350C" w:rsidRDefault="00DC350C" w:rsidP="0091515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C350C" w:rsidRPr="00DC350C" w:rsidSect="0091515D">
      <w:pgSz w:w="11907" w:h="963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87F"/>
    <w:multiLevelType w:val="hybridMultilevel"/>
    <w:tmpl w:val="7C4AC3A4"/>
    <w:lvl w:ilvl="0" w:tplc="E620DD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82"/>
    <w:rsid w:val="00183C89"/>
    <w:rsid w:val="001F01CD"/>
    <w:rsid w:val="003328F7"/>
    <w:rsid w:val="003E21A4"/>
    <w:rsid w:val="00763F06"/>
    <w:rsid w:val="007B4C4C"/>
    <w:rsid w:val="00873B77"/>
    <w:rsid w:val="00875A10"/>
    <w:rsid w:val="0091515D"/>
    <w:rsid w:val="009C0C82"/>
    <w:rsid w:val="00DC350C"/>
    <w:rsid w:val="00E51AE1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3488"/>
  <w15:chartTrackingRefBased/>
  <w15:docId w15:val="{D4032E51-8766-45D3-A4A2-B2B1209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711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Oktariza</dc:creator>
  <cp:keywords/>
  <dc:description/>
  <cp:lastModifiedBy>Oktariza</cp:lastModifiedBy>
  <cp:revision>5</cp:revision>
  <dcterms:created xsi:type="dcterms:W3CDTF">2026-03-09T06:52:00Z</dcterms:created>
  <dcterms:modified xsi:type="dcterms:W3CDTF">2026-03-10T07:58:00Z</dcterms:modified>
</cp:coreProperties>
</file>